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552D" w14:textId="0002BA1F" w:rsidR="00ED031D" w:rsidRDefault="009E326D" w:rsidP="00D5757A">
      <w:pPr>
        <w:tabs>
          <w:tab w:val="right" w:pos="-180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خدمة : </w:t>
      </w:r>
      <w:r w:rsidR="00963714" w:rsidRPr="00B47D9C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دراس</w:t>
      </w:r>
      <w:r w:rsidR="00B85E70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ات </w:t>
      </w:r>
      <w:r w:rsidR="00FF1049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جدوى</w:t>
      </w:r>
      <w:r w:rsidR="00D5757A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إقتصادية</w:t>
      </w:r>
      <w:r w:rsidR="00FF1049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3463392" w14:textId="77777777" w:rsidR="00963714" w:rsidRPr="00CD5131" w:rsidRDefault="00963714" w:rsidP="00963714">
      <w:pPr>
        <w:tabs>
          <w:tab w:val="right" w:pos="-180"/>
        </w:tabs>
        <w:bidi/>
        <w:jc w:val="center"/>
        <w:rPr>
          <w:b/>
          <w:bCs/>
          <w:sz w:val="2"/>
          <w:szCs w:val="2"/>
          <w:rtl/>
          <w:lang w:bidi="ar-EG"/>
        </w:rPr>
      </w:pPr>
    </w:p>
    <w:p w14:paraId="29F86D20" w14:textId="08EEF4C1" w:rsidR="00794FDF" w:rsidRDefault="00794FDF" w:rsidP="00794FDF">
      <w:pPr>
        <w:tabs>
          <w:tab w:val="right" w:pos="-180"/>
        </w:tabs>
        <w:bidi/>
        <w:ind w:hanging="356"/>
        <w:rPr>
          <w:b/>
          <w:bCs/>
          <w:color w:val="E7E6E6" w:themeColor="background2"/>
          <w:sz w:val="40"/>
          <w:szCs w:val="40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FDF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بيانات العميل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 </w:t>
      </w:r>
    </w:p>
    <w:tbl>
      <w:tblPr>
        <w:tblStyle w:val="TableGrid"/>
        <w:bidiVisual/>
        <w:tblW w:w="0" w:type="auto"/>
        <w:tblInd w:w="36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410"/>
        <w:gridCol w:w="2660"/>
      </w:tblGrid>
      <w:tr w:rsidR="00794FDF" w14:paraId="77D2F10B" w14:textId="77777777" w:rsidTr="00794F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A16" w14:textId="77777777" w:rsidR="00794FDF" w:rsidRDefault="00794FDF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مقـدم الطـــلب 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014" w14:textId="77777777" w:rsidR="00794FDF" w:rsidRDefault="00794FDF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794FDF" w14:paraId="364316B2" w14:textId="77777777" w:rsidTr="00794F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34C5" w14:textId="020FDFF8" w:rsidR="00794FDF" w:rsidRDefault="00816C42" w:rsidP="00794FDF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إسم</w:t>
            </w:r>
            <w:r w:rsidR="00794FDF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794FDF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المشروع</w:t>
            </w:r>
            <w:r w:rsidR="00794FDF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A7C" w14:textId="77777777" w:rsidR="00794FDF" w:rsidRDefault="00794FDF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FF1049" w14:paraId="4112BE58" w14:textId="77777777" w:rsidTr="00794F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A9F" w14:textId="50FDED86" w:rsidR="00FF1049" w:rsidRDefault="00B85E70" w:rsidP="00B85E70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نوع</w:t>
            </w:r>
            <w:r w:rsidR="00FF104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الدراسة </w:t>
            </w:r>
            <w:r w:rsidR="00FF104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*: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304" w14:textId="77777777" w:rsidR="00FF1049" w:rsidRDefault="00FF1049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794FDF" w14:paraId="6C9E8FE1" w14:textId="77777777" w:rsidTr="00794F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7BA" w14:textId="77777777" w:rsidR="00794FDF" w:rsidRDefault="00794FDF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أرقام التواصل 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4F9" w14:textId="77777777" w:rsidR="00794FDF" w:rsidRDefault="00794FDF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9C75" w14:textId="77777777" w:rsidR="00794FDF" w:rsidRDefault="00794FDF">
            <w:pPr>
              <w:tabs>
                <w:tab w:val="right" w:pos="-180"/>
              </w:tabs>
              <w:bidi/>
              <w:jc w:val="both"/>
              <w:rPr>
                <w:color w:val="C00000"/>
                <w:sz w:val="30"/>
                <w:szCs w:val="30"/>
                <w:lang w:bidi="ar-EG"/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البريد الإلكتروني 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2D7" w14:textId="77777777" w:rsidR="00794FDF" w:rsidRDefault="00794FDF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</w:tbl>
    <w:p w14:paraId="2C95C68E" w14:textId="77777777" w:rsidR="00794FDF" w:rsidRDefault="00794FDF" w:rsidP="00B47D9C">
      <w:pPr>
        <w:tabs>
          <w:tab w:val="right" w:pos="-180"/>
        </w:tabs>
        <w:bidi/>
        <w:rPr>
          <w:b/>
          <w:bCs/>
          <w:sz w:val="12"/>
          <w:szCs w:val="12"/>
          <w:rtl/>
          <w:lang w:bidi="ar-EG"/>
        </w:rPr>
      </w:pPr>
    </w:p>
    <w:p w14:paraId="06064EE0" w14:textId="7DC7206F" w:rsidR="00FF1049" w:rsidRPr="00FF1049" w:rsidRDefault="00FF1049" w:rsidP="00D5757A">
      <w:pPr>
        <w:tabs>
          <w:tab w:val="right" w:pos="-180"/>
        </w:tabs>
        <w:bidi/>
        <w:spacing w:line="240" w:lineRule="auto"/>
        <w:rPr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 </w:t>
      </w:r>
      <w:r w:rsidRPr="00FF1049">
        <w:rPr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تحديد</w:t>
      </w:r>
      <w:r w:rsidR="00B90355">
        <w:rPr>
          <w:rFonts w:hint="cs"/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نوع</w:t>
      </w:r>
      <w:r w:rsidRPr="00FF1049">
        <w:rPr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85E70">
        <w:rPr>
          <w:rFonts w:hint="cs"/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الدراسة</w:t>
      </w:r>
      <w:r w:rsidR="00ED031D">
        <w:rPr>
          <w:rFonts w:hint="cs"/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جديدة </w:t>
      </w:r>
      <w:r w:rsidR="00ED031D" w:rsidRP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، </w:t>
      </w:r>
      <w:r w:rsid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إعادة / </w:t>
      </w:r>
      <w:r w:rsidRP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الإشراف على مشروع قائم )</w:t>
      </w:r>
      <w:r w:rsidR="00572AB4" w:rsidRPr="00B85E70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FF1049">
        <w:rPr>
          <w:rFonts w:hint="cs"/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14:paraId="2CCC1178" w14:textId="5230484F" w:rsidR="00963714" w:rsidRPr="00794FDF" w:rsidRDefault="00293D0A" w:rsidP="00FF1049">
      <w:pPr>
        <w:tabs>
          <w:tab w:val="right" w:pos="-180"/>
        </w:tabs>
        <w:bidi/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FDF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تفاصيل المشروع</w:t>
      </w:r>
      <w:r w:rsidR="00794FDF" w:rsidRPr="00794FDF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</w:p>
    <w:tbl>
      <w:tblPr>
        <w:tblStyle w:val="TableGrid"/>
        <w:tblpPr w:leftFromText="180" w:rightFromText="180" w:vertAnchor="text" w:horzAnchor="margin" w:tblpY="200"/>
        <w:bidiVisual/>
        <w:tblW w:w="9250" w:type="dxa"/>
        <w:tblLook w:val="04A0" w:firstRow="1" w:lastRow="0" w:firstColumn="1" w:lastColumn="0" w:noHBand="0" w:noVBand="1"/>
      </w:tblPr>
      <w:tblGrid>
        <w:gridCol w:w="2312"/>
        <w:gridCol w:w="6938"/>
      </w:tblGrid>
      <w:tr w:rsidR="00963714" w14:paraId="2E57B170" w14:textId="77777777" w:rsidTr="007B31F8">
        <w:trPr>
          <w:trHeight w:val="581"/>
        </w:trPr>
        <w:tc>
          <w:tcPr>
            <w:tcW w:w="2312" w:type="dxa"/>
            <w:shd w:val="clear" w:color="auto" w:fill="FFFFFF" w:themeFill="background1"/>
          </w:tcPr>
          <w:p w14:paraId="75E6E918" w14:textId="77777777" w:rsidR="00293D0A" w:rsidRPr="00BD3856" w:rsidRDefault="00293D0A" w:rsidP="00BD3856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72AB511" w14:textId="6119AFE0" w:rsidR="00BD3856" w:rsidRPr="00BD3856" w:rsidRDefault="00F318F7" w:rsidP="00FF1049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794FDF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وصف</w:t>
            </w:r>
            <w:r w:rsidR="003F6513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3F6513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عام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للمشروع </w:t>
            </w:r>
            <w:r w:rsidRPr="00F318F7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( مرفق )</w:t>
            </w:r>
            <w:r w:rsidR="00794FDF" w:rsidRPr="00F318F7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938" w:type="dxa"/>
            <w:vAlign w:val="center"/>
          </w:tcPr>
          <w:p w14:paraId="231E2ACE" w14:textId="77777777" w:rsidR="00794FDF" w:rsidRDefault="00794FDF" w:rsidP="00673988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47EBBCF6" w14:textId="77777777" w:rsidR="00963714" w:rsidRDefault="00963714" w:rsidP="00794FDF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 w:rsidRPr="00293D0A">
              <w:rPr>
                <w:rFonts w:hint="cs"/>
                <w:sz w:val="30"/>
                <w:szCs w:val="30"/>
                <w:rtl/>
                <w:lang w:bidi="ar-EG"/>
              </w:rPr>
              <w:t xml:space="preserve"> </w:t>
            </w:r>
          </w:p>
          <w:p w14:paraId="388E15C2" w14:textId="77777777" w:rsidR="00B85E70" w:rsidRDefault="00B85E70" w:rsidP="00B85E70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67E098ED" w14:textId="79DEAC02" w:rsidR="00794FDF" w:rsidRPr="00293D0A" w:rsidRDefault="00794FDF" w:rsidP="00794FDF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14:paraId="3A3DA3B4" w14:textId="77777777" w:rsidTr="007B31F8">
        <w:trPr>
          <w:trHeight w:val="724"/>
        </w:trPr>
        <w:tc>
          <w:tcPr>
            <w:tcW w:w="2312" w:type="dxa"/>
            <w:shd w:val="clear" w:color="auto" w:fill="FFFFFF" w:themeFill="background1"/>
          </w:tcPr>
          <w:p w14:paraId="753EDA65" w14:textId="77777777" w:rsidR="00963714" w:rsidRPr="00BD3856" w:rsidRDefault="00963714" w:rsidP="00BD3856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موقع</w:t>
            </w: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المشروع</w:t>
            </w:r>
          </w:p>
        </w:tc>
        <w:tc>
          <w:tcPr>
            <w:tcW w:w="6938" w:type="dxa"/>
            <w:vAlign w:val="center"/>
          </w:tcPr>
          <w:p w14:paraId="074D4430" w14:textId="1BB6C5CE" w:rsidR="00BD3856" w:rsidRPr="00293D0A" w:rsidRDefault="00BD3856" w:rsidP="00BD3856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:rsidRPr="00027D30" w14:paraId="74A3255E" w14:textId="77777777" w:rsidTr="007B31F8">
        <w:trPr>
          <w:trHeight w:val="634"/>
        </w:trPr>
        <w:tc>
          <w:tcPr>
            <w:tcW w:w="2312" w:type="dxa"/>
            <w:shd w:val="clear" w:color="auto" w:fill="FFFFFF" w:themeFill="background1"/>
          </w:tcPr>
          <w:p w14:paraId="69BE080E" w14:textId="7A41B000" w:rsidR="00963714" w:rsidRPr="00BD3856" w:rsidRDefault="00963714" w:rsidP="003F6513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التكلفة</w:t>
            </w: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الاستثمارية</w:t>
            </w:r>
          </w:p>
        </w:tc>
        <w:tc>
          <w:tcPr>
            <w:tcW w:w="6938" w:type="dxa"/>
            <w:vAlign w:val="center"/>
          </w:tcPr>
          <w:p w14:paraId="3A47EEDB" w14:textId="50A3316B" w:rsidR="00BD3856" w:rsidRPr="00293D0A" w:rsidRDefault="00BD3856" w:rsidP="00BD3856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:rsidRPr="00027D30" w14:paraId="0D560D37" w14:textId="77777777" w:rsidTr="007B31F8">
        <w:trPr>
          <w:trHeight w:val="644"/>
        </w:trPr>
        <w:tc>
          <w:tcPr>
            <w:tcW w:w="2312" w:type="dxa"/>
            <w:shd w:val="clear" w:color="auto" w:fill="FFFFFF" w:themeFill="background1"/>
          </w:tcPr>
          <w:p w14:paraId="31DD70E0" w14:textId="77777777" w:rsidR="00963714" w:rsidRPr="00BD3856" w:rsidRDefault="00963714" w:rsidP="00BD3856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مساحه</w:t>
            </w: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الارض</w:t>
            </w:r>
          </w:p>
        </w:tc>
        <w:tc>
          <w:tcPr>
            <w:tcW w:w="6938" w:type="dxa"/>
            <w:vAlign w:val="center"/>
          </w:tcPr>
          <w:p w14:paraId="58A197D1" w14:textId="77777777" w:rsidR="00963714" w:rsidRDefault="00963714" w:rsidP="00673988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1740003E" w14:textId="20117426" w:rsidR="00BD3856" w:rsidRPr="00293D0A" w:rsidRDefault="00BD3856" w:rsidP="00BD3856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:rsidRPr="00027D30" w14:paraId="3ECECAC3" w14:textId="77777777" w:rsidTr="007B31F8">
        <w:trPr>
          <w:trHeight w:val="766"/>
        </w:trPr>
        <w:tc>
          <w:tcPr>
            <w:tcW w:w="2312" w:type="dxa"/>
            <w:shd w:val="clear" w:color="auto" w:fill="FFFFFF" w:themeFill="background1"/>
          </w:tcPr>
          <w:p w14:paraId="39459D6B" w14:textId="76D9E0F1" w:rsidR="00963714" w:rsidRPr="00C0534E" w:rsidRDefault="00963714" w:rsidP="00C0534E">
            <w:pPr>
              <w:bidi/>
              <w:spacing w:line="276" w:lineRule="auto"/>
              <w:jc w:val="center"/>
              <w:rPr>
                <w:color w:val="C00000"/>
                <w:sz w:val="28"/>
                <w:szCs w:val="28"/>
                <w:rtl/>
                <w:lang w:bidi="ar-EG"/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الايجارات</w:t>
            </w:r>
            <w:r w:rsidR="00C0534E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0534E"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C0534E">
              <w:rPr>
                <w:rFonts w:hint="cs"/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ان</w:t>
            </w:r>
            <w:r w:rsidRPr="00C0534E"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0534E">
              <w:rPr>
                <w:rFonts w:hint="cs"/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وجدت</w:t>
            </w:r>
            <w:r w:rsidRPr="00C0534E"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6938" w:type="dxa"/>
            <w:vAlign w:val="center"/>
          </w:tcPr>
          <w:p w14:paraId="3DE5726B" w14:textId="77777777" w:rsidR="00963714" w:rsidRDefault="00963714" w:rsidP="00673988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26633C87" w14:textId="77777777" w:rsidR="00B85E70" w:rsidRDefault="00B85E70" w:rsidP="00B85E70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3EB4F2AE" w14:textId="0478D23D" w:rsidR="00B85E70" w:rsidRPr="00293D0A" w:rsidRDefault="00B85E70" w:rsidP="00B85E70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794FDF" w:rsidRPr="00027D30" w14:paraId="42B78941" w14:textId="77777777" w:rsidTr="007B31F8">
        <w:trPr>
          <w:trHeight w:val="766"/>
        </w:trPr>
        <w:tc>
          <w:tcPr>
            <w:tcW w:w="2312" w:type="dxa"/>
            <w:shd w:val="clear" w:color="auto" w:fill="FFFFFF" w:themeFill="background1"/>
          </w:tcPr>
          <w:p w14:paraId="179347E9" w14:textId="16195E7A" w:rsidR="00794FDF" w:rsidRPr="00BD3856" w:rsidRDefault="00794FDF" w:rsidP="00293D0A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أخرى</w:t>
            </w:r>
          </w:p>
        </w:tc>
        <w:tc>
          <w:tcPr>
            <w:tcW w:w="6938" w:type="dxa"/>
            <w:vAlign w:val="center"/>
          </w:tcPr>
          <w:p w14:paraId="48F8F300" w14:textId="77777777" w:rsidR="00794FDF" w:rsidRDefault="00794FDF" w:rsidP="00794FDF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4815CFB9" w14:textId="77777777" w:rsidR="00B85E70" w:rsidRDefault="00B85E70" w:rsidP="00B85E70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07CECD65" w14:textId="77777777" w:rsidR="00B85E70" w:rsidRDefault="00B85E70" w:rsidP="00B85E70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4509D8D3" w14:textId="77777777" w:rsidR="003F6513" w:rsidRDefault="003F6513" w:rsidP="003F6513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083A6168" w14:textId="77777777" w:rsidR="00794FDF" w:rsidRPr="00293D0A" w:rsidRDefault="00794FDF" w:rsidP="00794FDF">
            <w:pPr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</w:tbl>
    <w:p w14:paraId="3F294253" w14:textId="7C2005EA" w:rsidR="00794FDF" w:rsidRPr="003F6513" w:rsidRDefault="00794FDF" w:rsidP="00794FDF">
      <w:pPr>
        <w:tabs>
          <w:tab w:val="right" w:pos="-180"/>
        </w:tabs>
        <w:bidi/>
        <w:jc w:val="center"/>
        <w:rPr>
          <w:b/>
          <w:bCs/>
          <w:color w:val="E7E6E6" w:themeColor="background2"/>
          <w:sz w:val="34"/>
          <w:szCs w:val="3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F6513">
        <w:rPr>
          <w:rFonts w:hint="cs"/>
          <w:b/>
          <w:bCs/>
          <w:color w:val="E7E6E6" w:themeColor="background2"/>
          <w:sz w:val="34"/>
          <w:szCs w:val="3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1/3</w:t>
      </w:r>
    </w:p>
    <w:p w14:paraId="568F7D46" w14:textId="5150F3F2" w:rsidR="00963714" w:rsidRPr="00794FDF" w:rsidRDefault="00293D0A" w:rsidP="00794FDF">
      <w:pPr>
        <w:tabs>
          <w:tab w:val="right" w:pos="-180"/>
        </w:tabs>
        <w:bidi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FDF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الخدمات والمنتجات الخاصة بالمشروع</w:t>
      </w:r>
      <w:r w:rsidR="00794FDF" w:rsidRPr="00794FDF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r w:rsidRPr="00794FDF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bidiVisual/>
        <w:tblW w:w="9019" w:type="dxa"/>
        <w:jc w:val="center"/>
        <w:tblLook w:val="04A0" w:firstRow="1" w:lastRow="0" w:firstColumn="1" w:lastColumn="0" w:noHBand="0" w:noVBand="1"/>
      </w:tblPr>
      <w:tblGrid>
        <w:gridCol w:w="3402"/>
        <w:gridCol w:w="2378"/>
        <w:gridCol w:w="1573"/>
        <w:gridCol w:w="1666"/>
      </w:tblGrid>
      <w:tr w:rsidR="00293D0A" w:rsidRPr="009F68A3" w14:paraId="74E6BE90" w14:textId="77777777" w:rsidTr="00794FDF">
        <w:trPr>
          <w:trHeight w:val="313"/>
          <w:jc w:val="center"/>
        </w:trPr>
        <w:tc>
          <w:tcPr>
            <w:tcW w:w="3402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5ABAD253" w14:textId="03CE8DF2" w:rsidR="00293D0A" w:rsidRPr="00BD3856" w:rsidRDefault="00293D0A" w:rsidP="00BD3856">
            <w:pPr>
              <w:bidi/>
              <w:spacing w:after="0"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المنتج / الخدمة </w:t>
            </w:r>
          </w:p>
        </w:tc>
        <w:tc>
          <w:tcPr>
            <w:tcW w:w="2378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4C239989" w14:textId="20069F09" w:rsidR="00293D0A" w:rsidRPr="00BD3856" w:rsidRDefault="00293D0A" w:rsidP="00BD3856">
            <w:pPr>
              <w:bidi/>
              <w:spacing w:after="0"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المبيعات المتوقعة الشهرية /</w:t>
            </w:r>
            <w:r w:rsidR="00476CAF"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السنوية</w:t>
            </w:r>
          </w:p>
        </w:tc>
        <w:tc>
          <w:tcPr>
            <w:tcW w:w="1573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0CC5FF61" w14:textId="47F05A40" w:rsidR="00293D0A" w:rsidRPr="00BD3856" w:rsidRDefault="00293D0A" w:rsidP="00BD3856">
            <w:pPr>
              <w:bidi/>
              <w:spacing w:after="0"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أسعار البيع</w:t>
            </w:r>
          </w:p>
        </w:tc>
        <w:tc>
          <w:tcPr>
            <w:tcW w:w="1666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22E2E137" w14:textId="7150816B" w:rsidR="00293D0A" w:rsidRPr="00BD3856" w:rsidRDefault="00293D0A" w:rsidP="00BD3856">
            <w:pPr>
              <w:bidi/>
              <w:spacing w:after="0"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الكلفة الإجمالية</w:t>
            </w:r>
          </w:p>
        </w:tc>
      </w:tr>
      <w:tr w:rsidR="00293D0A" w:rsidRPr="009F68A3" w14:paraId="39355704" w14:textId="77777777" w:rsidTr="00794FDF">
        <w:trPr>
          <w:trHeight w:val="313"/>
          <w:jc w:val="center"/>
        </w:trPr>
        <w:tc>
          <w:tcPr>
            <w:tcW w:w="340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5A7DD41E" w14:textId="5FE50DDC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283F75C4" w14:textId="066EB366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2595A524" w14:textId="0B458E3F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78ED0DBF" w14:textId="0027A084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293D0A" w:rsidRPr="009F68A3" w14:paraId="6C8F218F" w14:textId="77777777" w:rsidTr="00794FDF">
        <w:trPr>
          <w:trHeight w:val="313"/>
          <w:jc w:val="center"/>
        </w:trPr>
        <w:tc>
          <w:tcPr>
            <w:tcW w:w="340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2306A679" w14:textId="436673B5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512D2E12" w14:textId="603A9B58" w:rsidR="00293D0A" w:rsidRPr="009F68A3" w:rsidRDefault="00293D0A" w:rsidP="00673988">
            <w:pPr>
              <w:bidi/>
              <w:spacing w:after="0" w:line="240" w:lineRule="auto"/>
              <w:rPr>
                <w:sz w:val="32"/>
                <w:szCs w:val="32"/>
                <w:lang w:bidi="ar-EG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4D4D58A2" w14:textId="62E40256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2B4E0E80" w14:textId="71519C3F" w:rsidR="00293D0A" w:rsidRPr="009F68A3" w:rsidRDefault="00293D0A" w:rsidP="00673988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</w:p>
        </w:tc>
      </w:tr>
    </w:tbl>
    <w:p w14:paraId="1E45749B" w14:textId="77777777" w:rsidR="00963714" w:rsidRPr="00B47D9C" w:rsidRDefault="00963714" w:rsidP="00963714">
      <w:pPr>
        <w:tabs>
          <w:tab w:val="right" w:pos="-180"/>
        </w:tabs>
        <w:bidi/>
        <w:rPr>
          <w:sz w:val="14"/>
          <w:szCs w:val="14"/>
          <w:rtl/>
          <w:lang w:bidi="ar-EG"/>
        </w:rPr>
      </w:pPr>
    </w:p>
    <w:p w14:paraId="5EE2A0CD" w14:textId="605CCADE" w:rsidR="00293D0A" w:rsidRPr="00B47D9C" w:rsidRDefault="000D0E8F" w:rsidP="00293D0A">
      <w:pPr>
        <w:tabs>
          <w:tab w:val="right" w:pos="-180"/>
        </w:tabs>
        <w:bidi/>
        <w:rPr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FDF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بيانات التمويل </w:t>
      </w:r>
      <w:r w:rsidR="00794FDF">
        <w:rPr>
          <w:rFonts w:hint="cs"/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tbl>
      <w:tblPr>
        <w:tblStyle w:val="TableGrid"/>
        <w:bidiVisual/>
        <w:tblW w:w="9072" w:type="dxa"/>
        <w:tblInd w:w="36" w:type="dxa"/>
        <w:tblLook w:val="04A0" w:firstRow="1" w:lastRow="0" w:firstColumn="1" w:lastColumn="0" w:noHBand="0" w:noVBand="1"/>
      </w:tblPr>
      <w:tblGrid>
        <w:gridCol w:w="4063"/>
        <w:gridCol w:w="2504"/>
        <w:gridCol w:w="2505"/>
      </w:tblGrid>
      <w:tr w:rsidR="00502BDE" w14:paraId="1BDA84E5" w14:textId="77777777" w:rsidTr="00794FDF">
        <w:tc>
          <w:tcPr>
            <w:tcW w:w="4063" w:type="dxa"/>
          </w:tcPr>
          <w:p w14:paraId="4DA3ACA7" w14:textId="22EE9684" w:rsidR="00502BDE" w:rsidRPr="00BD3856" w:rsidRDefault="00502BDE" w:rsidP="00502BDE">
            <w:pPr>
              <w:tabs>
                <w:tab w:val="right" w:pos="-180"/>
              </w:tabs>
              <w:bidi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مصادر تمويل المشروع</w:t>
            </w:r>
          </w:p>
        </w:tc>
        <w:tc>
          <w:tcPr>
            <w:tcW w:w="2504" w:type="dxa"/>
          </w:tcPr>
          <w:p w14:paraId="1B2355B1" w14:textId="468E11FB" w:rsidR="00502BDE" w:rsidRPr="00BD3856" w:rsidRDefault="00502BDE" w:rsidP="00BD3856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نسبة التمويل ( % )</w:t>
            </w:r>
          </w:p>
        </w:tc>
        <w:tc>
          <w:tcPr>
            <w:tcW w:w="2505" w:type="dxa"/>
          </w:tcPr>
          <w:p w14:paraId="359B24AB" w14:textId="407323CB" w:rsidR="00502BDE" w:rsidRPr="00BD3856" w:rsidRDefault="00502BDE" w:rsidP="00BD3856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مبلغ التمويل</w:t>
            </w:r>
          </w:p>
        </w:tc>
      </w:tr>
      <w:tr w:rsidR="00502BDE" w14:paraId="420461F4" w14:textId="77777777" w:rsidTr="00794FDF">
        <w:tc>
          <w:tcPr>
            <w:tcW w:w="4063" w:type="dxa"/>
          </w:tcPr>
          <w:p w14:paraId="64DED215" w14:textId="30E36A11" w:rsidR="00502BDE" w:rsidRPr="00BD3856" w:rsidRDefault="00502BDE" w:rsidP="00476CAF">
            <w:pPr>
              <w:tabs>
                <w:tab w:val="right" w:pos="-180"/>
              </w:tabs>
              <w:bidi/>
              <w:rPr>
                <w:b/>
                <w:color w:val="C00000"/>
                <w:sz w:val="30"/>
                <w:szCs w:val="3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b/>
                <w:color w:val="C00000"/>
                <w:sz w:val="34"/>
                <w:szCs w:val="34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تمويل شخصي </w:t>
            </w:r>
            <w:r w:rsidRPr="00BD3856">
              <w:rPr>
                <w:b/>
                <w:color w:val="C00000"/>
                <w:sz w:val="30"/>
                <w:szCs w:val="3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(من صاحب</w:t>
            </w:r>
            <w:r w:rsidR="00476CAF" w:rsidRPr="00BD3856">
              <w:rPr>
                <w:rFonts w:hint="cs"/>
                <w:b/>
                <w:color w:val="C00000"/>
                <w:sz w:val="30"/>
                <w:szCs w:val="3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D3856">
              <w:rPr>
                <w:b/>
                <w:color w:val="C00000"/>
                <w:sz w:val="30"/>
                <w:szCs w:val="3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المشروع)</w:t>
            </w:r>
          </w:p>
        </w:tc>
        <w:tc>
          <w:tcPr>
            <w:tcW w:w="2504" w:type="dxa"/>
            <w:vAlign w:val="center"/>
          </w:tcPr>
          <w:p w14:paraId="532E6916" w14:textId="1A9E5BEA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05" w:type="dxa"/>
            <w:vAlign w:val="center"/>
          </w:tcPr>
          <w:p w14:paraId="36825BB1" w14:textId="5F6E040D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02BDE" w14:paraId="5DD284E4" w14:textId="77777777" w:rsidTr="00794FDF">
        <w:tc>
          <w:tcPr>
            <w:tcW w:w="4063" w:type="dxa"/>
          </w:tcPr>
          <w:p w14:paraId="16967626" w14:textId="1F235428" w:rsidR="00502BDE" w:rsidRPr="00BD3856" w:rsidRDefault="00502BDE" w:rsidP="00502BDE">
            <w:pPr>
              <w:tabs>
                <w:tab w:val="right" w:pos="-180"/>
              </w:tabs>
              <w:bidi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تمويل بنكي (بنك تجاري)</w:t>
            </w:r>
          </w:p>
        </w:tc>
        <w:tc>
          <w:tcPr>
            <w:tcW w:w="2504" w:type="dxa"/>
            <w:vAlign w:val="center"/>
          </w:tcPr>
          <w:p w14:paraId="253F49CD" w14:textId="47948807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05" w:type="dxa"/>
            <w:vAlign w:val="center"/>
          </w:tcPr>
          <w:p w14:paraId="07FF0795" w14:textId="4838D6C8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02BDE" w14:paraId="698DEEDC" w14:textId="77777777" w:rsidTr="00794FDF">
        <w:tc>
          <w:tcPr>
            <w:tcW w:w="4063" w:type="dxa"/>
          </w:tcPr>
          <w:p w14:paraId="5E262774" w14:textId="7DAF9BA9" w:rsidR="00502BDE" w:rsidRPr="00BD3856" w:rsidRDefault="00502BDE" w:rsidP="00502BDE">
            <w:pPr>
              <w:tabs>
                <w:tab w:val="right" w:pos="-180"/>
              </w:tabs>
              <w:bidi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اخرى</w:t>
            </w:r>
          </w:p>
        </w:tc>
        <w:tc>
          <w:tcPr>
            <w:tcW w:w="2504" w:type="dxa"/>
            <w:vAlign w:val="center"/>
          </w:tcPr>
          <w:p w14:paraId="78C4828D" w14:textId="54D405F1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05" w:type="dxa"/>
            <w:vAlign w:val="center"/>
          </w:tcPr>
          <w:p w14:paraId="25D14D44" w14:textId="2833586D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502BDE" w14:paraId="7147EE07" w14:textId="77777777" w:rsidTr="00794FDF">
        <w:tc>
          <w:tcPr>
            <w:tcW w:w="4063" w:type="dxa"/>
          </w:tcPr>
          <w:p w14:paraId="0A29EE57" w14:textId="7E11CEFA" w:rsidR="00502BDE" w:rsidRPr="00BD3856" w:rsidRDefault="00502BDE" w:rsidP="00502BDE">
            <w:pPr>
              <w:tabs>
                <w:tab w:val="right" w:pos="-180"/>
              </w:tabs>
              <w:bidi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D3856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الإجمالي</w:t>
            </w:r>
          </w:p>
        </w:tc>
        <w:tc>
          <w:tcPr>
            <w:tcW w:w="2504" w:type="dxa"/>
            <w:vAlign w:val="center"/>
          </w:tcPr>
          <w:p w14:paraId="05A92E84" w14:textId="21224EB0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05" w:type="dxa"/>
            <w:vAlign w:val="center"/>
          </w:tcPr>
          <w:p w14:paraId="466A2631" w14:textId="64F4DF2B" w:rsidR="00502BDE" w:rsidRDefault="00502BDE" w:rsidP="00502BDE">
            <w:pPr>
              <w:tabs>
                <w:tab w:val="right" w:pos="-1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191FEEDF" w14:textId="77777777" w:rsidR="00502BDE" w:rsidRDefault="00502BDE" w:rsidP="00502BDE">
      <w:pPr>
        <w:tabs>
          <w:tab w:val="right" w:pos="-180"/>
        </w:tabs>
        <w:bidi/>
        <w:rPr>
          <w:sz w:val="6"/>
          <w:szCs w:val="6"/>
          <w:lang w:bidi="ar-EG"/>
        </w:rPr>
      </w:pPr>
    </w:p>
    <w:p w14:paraId="04BC6F9C" w14:textId="77777777" w:rsidR="004B3001" w:rsidRDefault="004B3001" w:rsidP="004B3001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u w:val="single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الإقــرار : </w:t>
      </w:r>
    </w:p>
    <w:p w14:paraId="637B12A7" w14:textId="38B5C23B" w:rsidR="00C0534E" w:rsidRPr="007F4320" w:rsidRDefault="00C0534E" w:rsidP="00FF1049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rtl/>
          <w:lang w:bidi="ar-EG"/>
        </w:rPr>
      </w:pPr>
      <w:r w:rsidRPr="007F4320">
        <w:rPr>
          <w:sz w:val="34"/>
          <w:szCs w:val="34"/>
          <w:rtl/>
          <w:lang w:bidi="ar-EG"/>
        </w:rPr>
        <w:t xml:space="preserve">أقر أنا </w:t>
      </w:r>
      <w:r>
        <w:rPr>
          <w:rFonts w:hint="cs"/>
          <w:sz w:val="34"/>
          <w:szCs w:val="34"/>
          <w:rtl/>
          <w:lang w:bidi="ar-EG"/>
        </w:rPr>
        <w:t xml:space="preserve">مقدم الطلب / ممثل عن المؤسسة </w:t>
      </w:r>
      <w:r w:rsidRPr="007F4320">
        <w:rPr>
          <w:sz w:val="34"/>
          <w:szCs w:val="34"/>
          <w:rtl/>
          <w:lang w:bidi="ar-EG"/>
        </w:rPr>
        <w:t>رغبتي</w:t>
      </w:r>
      <w:r>
        <w:rPr>
          <w:rFonts w:hint="cs"/>
          <w:sz w:val="34"/>
          <w:szCs w:val="34"/>
          <w:rtl/>
          <w:lang w:bidi="ar-EG"/>
        </w:rPr>
        <w:t xml:space="preserve"> / رغبتنا</w:t>
      </w:r>
      <w:r w:rsidRPr="007F4320">
        <w:rPr>
          <w:sz w:val="34"/>
          <w:szCs w:val="34"/>
          <w:rtl/>
          <w:lang w:bidi="ar-EG"/>
        </w:rPr>
        <w:t xml:space="preserve"> </w:t>
      </w:r>
      <w:r w:rsidRPr="007F4320">
        <w:rPr>
          <w:rFonts w:hint="cs"/>
          <w:sz w:val="34"/>
          <w:szCs w:val="34"/>
          <w:rtl/>
          <w:lang w:bidi="ar-EG"/>
        </w:rPr>
        <w:t>الحصول على</w:t>
      </w:r>
      <w:r w:rsidRPr="007F4320">
        <w:rPr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>عرض أسعار</w:t>
      </w:r>
      <w:r>
        <w:rPr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 xml:space="preserve">وفق تفاصيل المشروع المحدد بطلب الخدمة ، </w:t>
      </w:r>
      <w:r w:rsidRPr="007F4320">
        <w:rPr>
          <w:rFonts w:hint="cs"/>
          <w:sz w:val="34"/>
          <w:szCs w:val="34"/>
          <w:rtl/>
          <w:lang w:bidi="ar-EG"/>
        </w:rPr>
        <w:t>وب</w:t>
      </w:r>
      <w:r>
        <w:rPr>
          <w:rFonts w:hint="cs"/>
          <w:sz w:val="34"/>
          <w:szCs w:val="34"/>
          <w:rtl/>
          <w:lang w:bidi="ar-EG"/>
        </w:rPr>
        <w:t>م</w:t>
      </w:r>
      <w:r w:rsidRPr="007F4320">
        <w:rPr>
          <w:rFonts w:hint="cs"/>
          <w:sz w:val="34"/>
          <w:szCs w:val="34"/>
          <w:rtl/>
          <w:lang w:bidi="ar-EG"/>
        </w:rPr>
        <w:t xml:space="preserve">وجب </w:t>
      </w:r>
      <w:r>
        <w:rPr>
          <w:rFonts w:hint="cs"/>
          <w:sz w:val="34"/>
          <w:szCs w:val="34"/>
          <w:rtl/>
          <w:lang w:bidi="ar-EG"/>
        </w:rPr>
        <w:t xml:space="preserve">حصولنا على العرض المالي وقبوله سيتم التأكيد لكم عبر </w:t>
      </w:r>
      <w:proofErr w:type="spellStart"/>
      <w:r>
        <w:rPr>
          <w:rFonts w:hint="cs"/>
          <w:sz w:val="34"/>
          <w:szCs w:val="34"/>
          <w:rtl/>
          <w:lang w:bidi="ar-EG"/>
        </w:rPr>
        <w:t>الأيميل</w:t>
      </w:r>
      <w:proofErr w:type="spellEnd"/>
      <w:r>
        <w:rPr>
          <w:rFonts w:hint="cs"/>
          <w:sz w:val="34"/>
          <w:szCs w:val="34"/>
          <w:rtl/>
          <w:lang w:bidi="ar-EG"/>
        </w:rPr>
        <w:t xml:space="preserve"> أو قيامنا بزيارة مقر شركتكم لاستكمال الإجراءات وفق سياسة العمل والإجراءات المعمول بها لديكم تمهيدا لتنفيذ </w:t>
      </w:r>
      <w:r w:rsidR="00FF1049">
        <w:rPr>
          <w:rFonts w:hint="cs"/>
          <w:sz w:val="34"/>
          <w:szCs w:val="34"/>
          <w:rtl/>
          <w:lang w:bidi="ar-EG"/>
        </w:rPr>
        <w:t xml:space="preserve">مراحل الخدمة </w:t>
      </w:r>
      <w:r w:rsidRPr="007F4320">
        <w:rPr>
          <w:sz w:val="34"/>
          <w:szCs w:val="34"/>
          <w:rtl/>
          <w:lang w:bidi="ar-EG"/>
        </w:rPr>
        <w:t>.</w:t>
      </w:r>
    </w:p>
    <w:p w14:paraId="7814B998" w14:textId="77777777" w:rsidR="004B3001" w:rsidRDefault="004B3001" w:rsidP="004B3001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سياسة العمل وإجراءات التنفيذ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</w:p>
    <w:p w14:paraId="4E21051D" w14:textId="77777777" w:rsidR="004B3001" w:rsidRDefault="004B3001" w:rsidP="004B3001">
      <w:pPr>
        <w:pStyle w:val="ListParagraph"/>
        <w:numPr>
          <w:ilvl w:val="0"/>
          <w:numId w:val="4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توفير الحماية والسرية التامة للمحتوى والبيانات المودعة بالطلب . </w:t>
      </w:r>
    </w:p>
    <w:p w14:paraId="63CDFDFA" w14:textId="77777777" w:rsidR="004B3001" w:rsidRDefault="004B3001" w:rsidP="004B3001">
      <w:pPr>
        <w:pStyle w:val="ListParagraph"/>
        <w:numPr>
          <w:ilvl w:val="0"/>
          <w:numId w:val="4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>سياسة العمل لدى توازن وشركائها تتجلى في عدم الافصاح عن أية معلومات للغير لذات وطبيعة نطاق العمل المبين بالطلب تحت أي وسيلة من الوسائل .</w:t>
      </w:r>
    </w:p>
    <w:p w14:paraId="738FEA26" w14:textId="4943BFA1" w:rsidR="00794FDF" w:rsidRPr="00794FDF" w:rsidRDefault="00794FDF" w:rsidP="00794FDF">
      <w:pPr>
        <w:tabs>
          <w:tab w:val="right" w:pos="-180"/>
        </w:tabs>
        <w:bidi/>
        <w:jc w:val="center"/>
        <w:rPr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2/3</w:t>
      </w:r>
    </w:p>
    <w:p w14:paraId="709554DB" w14:textId="77777777" w:rsidR="004B3001" w:rsidRDefault="004B3001" w:rsidP="004B3001">
      <w:pPr>
        <w:pStyle w:val="ListParagraph"/>
        <w:numPr>
          <w:ilvl w:val="0"/>
          <w:numId w:val="4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lastRenderedPageBreak/>
        <w:t xml:space="preserve">تقديم العرض المالي وتحديد الفترة الزمنية تكون وفق المحددات المبينة بالطلب ويتم موافاة صاحب الطلب به عبر </w:t>
      </w:r>
      <w:proofErr w:type="spell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.</w:t>
      </w:r>
    </w:p>
    <w:p w14:paraId="2BE54B1F" w14:textId="77777777" w:rsidR="004B3001" w:rsidRDefault="004B3001" w:rsidP="004B3001">
      <w:pPr>
        <w:pStyle w:val="ListParagraph"/>
        <w:numPr>
          <w:ilvl w:val="0"/>
          <w:numId w:val="4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بعد قبول العرض المالي يجب الالتزام بسداد 50% من القيمة الإجمالية للعرض على حساب الشركة المقيد تحت رقم (01041388749001) ببنك ظفار فرع الخوض أو القيام بزيارة مقر الشركة لإنهاء الإجراءات . </w:t>
      </w:r>
    </w:p>
    <w:p w14:paraId="167FBDF4" w14:textId="77777777" w:rsidR="004B3001" w:rsidRDefault="004B3001" w:rsidP="004B3001">
      <w:pPr>
        <w:pStyle w:val="ListParagraph"/>
        <w:numPr>
          <w:ilvl w:val="0"/>
          <w:numId w:val="4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>خبراء ومستشاري توازن معنيين بالتنفيذ وفق الفترة الزمنية التي تم التوافق عليها وفي حالة وجود أية عوارض تستدعي التأخير - لا قدر الله - ويقدرها طرفي الخدمة يجب أن يتم المراسلات عبر البريد الإلكتروني  .</w:t>
      </w:r>
    </w:p>
    <w:p w14:paraId="33A4FA72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64D78329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3ACFA8C4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4B8A3E1F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117DF9B7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28E19BC7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7221E0E8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18BE064A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4D040ED6" w14:textId="77777777" w:rsidR="00794FDF" w:rsidRDefault="00794FDF" w:rsidP="00794FDF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528AF23A" w14:textId="16CADA1D" w:rsidR="00794FDF" w:rsidRPr="00794FDF" w:rsidRDefault="00794FDF" w:rsidP="00794FDF">
      <w:pPr>
        <w:tabs>
          <w:tab w:val="right" w:pos="-180"/>
        </w:tabs>
        <w:bidi/>
        <w:jc w:val="center"/>
        <w:rPr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/3</w:t>
      </w:r>
    </w:p>
    <w:p w14:paraId="681F4393" w14:textId="6C333D1D" w:rsidR="00F5639A" w:rsidRPr="004B3001" w:rsidRDefault="00F5639A" w:rsidP="004B3001">
      <w:pPr>
        <w:tabs>
          <w:tab w:val="right" w:pos="-180"/>
        </w:tabs>
        <w:bidi/>
        <w:jc w:val="both"/>
        <w:rPr>
          <w:sz w:val="6"/>
          <w:szCs w:val="6"/>
          <w:rtl/>
          <w:lang w:bidi="ar-EG"/>
        </w:rPr>
      </w:pPr>
    </w:p>
    <w:sectPr w:rsidR="00F5639A" w:rsidRPr="004B3001" w:rsidSect="00E7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0" w:right="1106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9D0A" w14:textId="77777777" w:rsidR="00423FD2" w:rsidRDefault="00423FD2" w:rsidP="00E72249">
      <w:pPr>
        <w:spacing w:after="0" w:line="240" w:lineRule="auto"/>
      </w:pPr>
      <w:r>
        <w:separator/>
      </w:r>
    </w:p>
  </w:endnote>
  <w:endnote w:type="continuationSeparator" w:id="0">
    <w:p w14:paraId="7D7DC9A2" w14:textId="77777777" w:rsidR="00423FD2" w:rsidRDefault="00423FD2" w:rsidP="00E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7A60" w14:textId="77777777" w:rsidR="00FE339C" w:rsidRDefault="00FE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5AC4" w14:textId="77777777" w:rsidR="00FE339C" w:rsidRDefault="00FE3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43F5" w14:textId="77777777" w:rsidR="00FE339C" w:rsidRDefault="00FE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36E9" w14:textId="77777777" w:rsidR="00423FD2" w:rsidRDefault="00423FD2" w:rsidP="00E72249">
      <w:pPr>
        <w:spacing w:after="0" w:line="240" w:lineRule="auto"/>
      </w:pPr>
      <w:r>
        <w:separator/>
      </w:r>
    </w:p>
  </w:footnote>
  <w:footnote w:type="continuationSeparator" w:id="0">
    <w:p w14:paraId="4B589C23" w14:textId="77777777" w:rsidR="00423FD2" w:rsidRDefault="00423FD2" w:rsidP="00E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31E9" w14:textId="77777777" w:rsidR="00FE339C" w:rsidRDefault="00FE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F929" w14:textId="214F0D25" w:rsidR="00E72249" w:rsidRDefault="00FE339C" w:rsidP="00E722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96170" wp14:editId="2C409F9D">
          <wp:simplePos x="0" y="0"/>
          <wp:positionH relativeFrom="column">
            <wp:posOffset>-1135380</wp:posOffset>
          </wp:positionH>
          <wp:positionV relativeFrom="page">
            <wp:posOffset>0</wp:posOffset>
          </wp:positionV>
          <wp:extent cx="7551362" cy="10683240"/>
          <wp:effectExtent l="0" t="0" r="0" b="381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عدلة سيب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73" cy="1070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D65A6" w14:textId="77777777" w:rsidR="00E72249" w:rsidRDefault="00E72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46A2" w14:textId="77777777" w:rsidR="00FE339C" w:rsidRDefault="00FE3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266"/>
    <w:multiLevelType w:val="hybridMultilevel"/>
    <w:tmpl w:val="CEAC5910"/>
    <w:lvl w:ilvl="0" w:tplc="086ECAE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49"/>
    <w:rsid w:val="00030113"/>
    <w:rsid w:val="00084DDC"/>
    <w:rsid w:val="000D0E8F"/>
    <w:rsid w:val="001402DD"/>
    <w:rsid w:val="00192E1C"/>
    <w:rsid w:val="001F12D0"/>
    <w:rsid w:val="002437BF"/>
    <w:rsid w:val="00255B7E"/>
    <w:rsid w:val="002917C7"/>
    <w:rsid w:val="00293D0A"/>
    <w:rsid w:val="003F0771"/>
    <w:rsid w:val="003F6513"/>
    <w:rsid w:val="00423FD2"/>
    <w:rsid w:val="004567B1"/>
    <w:rsid w:val="00476CAF"/>
    <w:rsid w:val="00491F0C"/>
    <w:rsid w:val="004B3001"/>
    <w:rsid w:val="00502BDE"/>
    <w:rsid w:val="00572AB4"/>
    <w:rsid w:val="00591538"/>
    <w:rsid w:val="005C4BBD"/>
    <w:rsid w:val="005E5AC1"/>
    <w:rsid w:val="00661DE0"/>
    <w:rsid w:val="006A38A8"/>
    <w:rsid w:val="006C7903"/>
    <w:rsid w:val="006E7802"/>
    <w:rsid w:val="00747C05"/>
    <w:rsid w:val="00752351"/>
    <w:rsid w:val="00794FDF"/>
    <w:rsid w:val="007B31F8"/>
    <w:rsid w:val="007E440E"/>
    <w:rsid w:val="00816C42"/>
    <w:rsid w:val="0087021B"/>
    <w:rsid w:val="00913E6E"/>
    <w:rsid w:val="00963714"/>
    <w:rsid w:val="009E326D"/>
    <w:rsid w:val="00A1540D"/>
    <w:rsid w:val="00AD0A65"/>
    <w:rsid w:val="00B1138A"/>
    <w:rsid w:val="00B1579D"/>
    <w:rsid w:val="00B47D9C"/>
    <w:rsid w:val="00B74A03"/>
    <w:rsid w:val="00B85E70"/>
    <w:rsid w:val="00B90355"/>
    <w:rsid w:val="00BD3856"/>
    <w:rsid w:val="00C0534E"/>
    <w:rsid w:val="00C654B8"/>
    <w:rsid w:val="00CA4D32"/>
    <w:rsid w:val="00CC55FE"/>
    <w:rsid w:val="00CD5131"/>
    <w:rsid w:val="00D330AE"/>
    <w:rsid w:val="00D5757A"/>
    <w:rsid w:val="00D6733B"/>
    <w:rsid w:val="00D87CC2"/>
    <w:rsid w:val="00E72249"/>
    <w:rsid w:val="00ED031D"/>
    <w:rsid w:val="00F14669"/>
    <w:rsid w:val="00F318F7"/>
    <w:rsid w:val="00F5639A"/>
    <w:rsid w:val="00FD6991"/>
    <w:rsid w:val="00FD7275"/>
    <w:rsid w:val="00FE339C"/>
    <w:rsid w:val="00FF104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748D8"/>
  <w15:docId w15:val="{E8F3EFAF-6649-4206-AD5A-9719541E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49"/>
  </w:style>
  <w:style w:type="paragraph" w:styleId="Footer">
    <w:name w:val="footer"/>
    <w:basedOn w:val="Normal"/>
    <w:link w:val="Foot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49"/>
  </w:style>
  <w:style w:type="table" w:styleId="TableGrid">
    <w:name w:val="Table Grid"/>
    <w:basedOn w:val="TableNormal"/>
    <w:uiPriority w:val="59"/>
    <w:rsid w:val="0096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Anas Abduldaem</cp:lastModifiedBy>
  <cp:revision>3</cp:revision>
  <dcterms:created xsi:type="dcterms:W3CDTF">2020-07-24T07:02:00Z</dcterms:created>
  <dcterms:modified xsi:type="dcterms:W3CDTF">2020-07-24T14:03:00Z</dcterms:modified>
</cp:coreProperties>
</file>